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39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中医（定向）211;中医（定向）212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中医（定向）211;中医（定向）212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中医（定向）211;中医（定向）212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